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DF" w:rsidRPr="00412BDF" w:rsidRDefault="004F5BFD" w:rsidP="00412BD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111</w:t>
      </w:r>
      <w:r w:rsidR="00FA1335" w:rsidRPr="00FA1335">
        <w:rPr>
          <w:rFonts w:ascii="標楷體" w:eastAsia="標楷體" w:hAnsi="標楷體" w:hint="eastAsia"/>
          <w:sz w:val="32"/>
        </w:rPr>
        <w:t>學年度彈薪作業程序表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87"/>
        <w:gridCol w:w="2184"/>
        <w:gridCol w:w="5760"/>
      </w:tblGrid>
      <w:tr w:rsidR="00D5675C" w:rsidRPr="00D5675C" w:rsidTr="00B77B4D">
        <w:tc>
          <w:tcPr>
            <w:tcW w:w="2016" w:type="dxa"/>
            <w:shd w:val="clear" w:color="auto" w:fill="D9D9D9" w:themeFill="background1" w:themeFillShade="D9"/>
          </w:tcPr>
          <w:p w:rsidR="00412BDF" w:rsidRPr="00D5675C" w:rsidRDefault="00412BDF" w:rsidP="00BA08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412BDF" w:rsidRPr="00D5675C" w:rsidRDefault="00412BDF" w:rsidP="00BA08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工作內容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412BDF" w:rsidRPr="00D5675C" w:rsidRDefault="00412BDF" w:rsidP="00BA08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相關說明</w:t>
            </w:r>
          </w:p>
        </w:tc>
      </w:tr>
      <w:tr w:rsidR="00D5675C" w:rsidRPr="00D5675C" w:rsidTr="00B77B4D">
        <w:tc>
          <w:tcPr>
            <w:tcW w:w="2016" w:type="dxa"/>
            <w:vAlign w:val="center"/>
          </w:tcPr>
          <w:p w:rsidR="00DD40CD" w:rsidRPr="00D5675C" w:rsidRDefault="00C76442" w:rsidP="006E269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616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B77B4D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.10.</w:t>
            </w:r>
            <w:r w:rsidR="00EF3C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B77B4D"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</w:t>
            </w:r>
          </w:p>
        </w:tc>
        <w:tc>
          <w:tcPr>
            <w:tcW w:w="2203" w:type="dxa"/>
            <w:vAlign w:val="center"/>
          </w:tcPr>
          <w:p w:rsidR="00DD40CD" w:rsidRPr="00D5675C" w:rsidRDefault="00996020" w:rsidP="00BA08A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準備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工作</w:t>
            </w:r>
          </w:p>
        </w:tc>
        <w:tc>
          <w:tcPr>
            <w:tcW w:w="5812" w:type="dxa"/>
            <w:vAlign w:val="center"/>
          </w:tcPr>
          <w:p w:rsidR="00B77B4D" w:rsidRPr="00D5675C" w:rsidRDefault="00604258" w:rsidP="00996020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彈性薪資推薦作業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受理申請</w:t>
            </w:r>
            <w:r w:rsidR="00C75C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公告</w:t>
            </w:r>
          </w:p>
        </w:tc>
      </w:tr>
      <w:tr w:rsidR="00D5675C" w:rsidRPr="00D5675C" w:rsidTr="00B77B4D">
        <w:trPr>
          <w:trHeight w:val="1560"/>
        </w:trPr>
        <w:tc>
          <w:tcPr>
            <w:tcW w:w="2016" w:type="dxa"/>
            <w:vAlign w:val="center"/>
          </w:tcPr>
          <w:p w:rsidR="00FA1335" w:rsidRPr="00D5675C" w:rsidRDefault="00C76442" w:rsidP="006E269E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6165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412BDF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.1</w:t>
            </w:r>
            <w:r w:rsidR="00B77B4D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412BDF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EF3C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="00B77B4D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~11.</w:t>
            </w:r>
            <w:r w:rsidR="00EF3C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</w:p>
        </w:tc>
        <w:tc>
          <w:tcPr>
            <w:tcW w:w="2203" w:type="dxa"/>
            <w:vAlign w:val="center"/>
          </w:tcPr>
          <w:p w:rsidR="00FA1335" w:rsidRPr="00D5675C" w:rsidRDefault="00FA1335" w:rsidP="00BA08A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受理</w:t>
            </w:r>
            <w:r w:rsidR="00412BDF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</w:p>
        </w:tc>
        <w:tc>
          <w:tcPr>
            <w:tcW w:w="5812" w:type="dxa"/>
            <w:vAlign w:val="center"/>
          </w:tcPr>
          <w:p w:rsidR="00FA1335" w:rsidRPr="00D5675C" w:rsidRDefault="00BA08AC" w:rsidP="00BA08AC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OLE_LINK23"/>
            <w:bookmarkStart w:id="2" w:name="OLE_LINK25"/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請依辦法規定</w:t>
            </w:r>
            <w:bookmarkEnd w:id="1"/>
            <w:bookmarkEnd w:id="2"/>
            <w:r w:rsidR="00940ED4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推薦</w:t>
            </w: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各類人才</w:t>
            </w:r>
            <w:r w:rsidR="00940ED4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A08AC" w:rsidRPr="00D5675C" w:rsidRDefault="00BA08AC" w:rsidP="00BA08AC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推薦人所屬單位初核基本條件應全數符合</w:t>
            </w: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及符合特殊條件之一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40ED4" w:rsidRPr="00D5675C" w:rsidRDefault="00BA08AC" w:rsidP="00BA08AC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如有需要，得請被推薦人提供</w:t>
            </w:r>
            <w:r w:rsidR="00940ED4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佐證資料</w:t>
            </w: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或其他書面資料</w:t>
            </w:r>
            <w:r w:rsidR="00940ED4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40ED4" w:rsidRPr="00D5675C" w:rsidRDefault="00940ED4" w:rsidP="00BA08AC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OLE_LINK27"/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推</w:t>
            </w:r>
            <w:bookmarkStart w:id="4" w:name="OLE_LINK26"/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薦</w:t>
            </w:r>
            <w:bookmarkEnd w:id="3"/>
            <w:bookmarkEnd w:id="4"/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人撰寫推薦理由。</w:t>
            </w:r>
          </w:p>
          <w:p w:rsidR="00B77B4D" w:rsidRPr="00D5675C" w:rsidRDefault="00B77B4D" w:rsidP="00BA08AC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請於最後收件日前將推薦表及佐證資料擲交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人事室。</w:t>
            </w:r>
          </w:p>
        </w:tc>
      </w:tr>
      <w:tr w:rsidR="00D5675C" w:rsidRPr="00D5675C" w:rsidTr="00B77B4D">
        <w:trPr>
          <w:trHeight w:val="635"/>
        </w:trPr>
        <w:tc>
          <w:tcPr>
            <w:tcW w:w="2016" w:type="dxa"/>
          </w:tcPr>
          <w:p w:rsidR="00FA1335" w:rsidRPr="00D5675C" w:rsidRDefault="005F717A" w:rsidP="00D5675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="00B77B4D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BA08AC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11.</w:t>
            </w:r>
            <w:r w:rsidR="00EF3C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B77B4D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B77B4D"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B77B4D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F3C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203" w:type="dxa"/>
          </w:tcPr>
          <w:p w:rsidR="00FA1335" w:rsidRPr="00D5675C" w:rsidRDefault="00FA1335" w:rsidP="00BA08A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相關單位複</w:t>
            </w:r>
            <w:r w:rsidR="00BA08AC"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</w:p>
        </w:tc>
        <w:tc>
          <w:tcPr>
            <w:tcW w:w="5812" w:type="dxa"/>
          </w:tcPr>
          <w:p w:rsidR="00FA1335" w:rsidRPr="00D5675C" w:rsidRDefault="00940ED4" w:rsidP="00BA08A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人事室匯整</w:t>
            </w:r>
            <w:r w:rsidR="00BA08AC"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BA08AC"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將分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送相關業務單位</w:t>
            </w:r>
            <w:r w:rsidR="00BA08AC"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復審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D5675C" w:rsidRPr="00D5675C" w:rsidTr="00B77B4D">
        <w:tc>
          <w:tcPr>
            <w:tcW w:w="2016" w:type="dxa"/>
          </w:tcPr>
          <w:p w:rsidR="00412BDF" w:rsidRPr="00D5675C" w:rsidRDefault="005F717A" w:rsidP="00EC7101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="00412BDF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.11.</w:t>
            </w:r>
            <w:r w:rsidR="00EF3C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AC2822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9E5A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11.</w:t>
            </w:r>
            <w:r w:rsidR="00EF3C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203" w:type="dxa"/>
          </w:tcPr>
          <w:p w:rsidR="00412BDF" w:rsidRPr="00D5675C" w:rsidRDefault="00DD40CD" w:rsidP="00BA08A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彈性薪資審查小組</w:t>
            </w:r>
            <w:r w:rsidR="00AC2822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會議召開</w:t>
            </w:r>
          </w:p>
        </w:tc>
        <w:tc>
          <w:tcPr>
            <w:tcW w:w="5812" w:type="dxa"/>
          </w:tcPr>
          <w:p w:rsidR="00412BDF" w:rsidRPr="00D5675C" w:rsidRDefault="00412BDF" w:rsidP="00BA08AC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人事室向</w:t>
            </w:r>
            <w:bookmarkStart w:id="5" w:name="OLE_LINK32"/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彈性薪資審查小組</w:t>
            </w:r>
            <w:bookmarkStart w:id="6" w:name="OLE_LINK33"/>
            <w:bookmarkEnd w:id="5"/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提案</w:t>
            </w:r>
            <w:r w:rsidR="00AC2822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DD40CD" w:rsidRPr="00D5675C" w:rsidRDefault="00DD40CD" w:rsidP="00BA08AC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研發處召開</w:t>
            </w:r>
            <w:r w:rsidRPr="00D5675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彈性薪資審查小組審查會議</w:t>
            </w:r>
            <w:r w:rsidR="00BA08AC" w:rsidRPr="00D5675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，開會日期另案通知</w:t>
            </w:r>
            <w:r w:rsidR="00AC2822" w:rsidRPr="00D5675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  <w:tr w:rsidR="00D5675C" w:rsidRPr="00D5675C" w:rsidTr="00B77B4D">
        <w:tc>
          <w:tcPr>
            <w:tcW w:w="2016" w:type="dxa"/>
          </w:tcPr>
          <w:p w:rsidR="00412BDF" w:rsidRPr="00D5675C" w:rsidRDefault="00412BDF" w:rsidP="00D5675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F71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bookmarkEnd w:id="6"/>
            <w:r w:rsidR="005F717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F71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1.28~</w:t>
            </w:r>
          </w:p>
        </w:tc>
        <w:tc>
          <w:tcPr>
            <w:tcW w:w="2203" w:type="dxa"/>
          </w:tcPr>
          <w:p w:rsidR="00412BDF" w:rsidRPr="00D5675C" w:rsidRDefault="00DD40CD" w:rsidP="00BA08A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結果公告與核銷</w:t>
            </w:r>
          </w:p>
        </w:tc>
        <w:tc>
          <w:tcPr>
            <w:tcW w:w="5812" w:type="dxa"/>
          </w:tcPr>
          <w:p w:rsidR="00BA08AC" w:rsidRPr="00D5675C" w:rsidRDefault="00BA08AC" w:rsidP="00BA08AC">
            <w:pPr>
              <w:pStyle w:val="a4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研發處公告會議審查結果。</w:t>
            </w:r>
          </w:p>
          <w:p w:rsidR="00412BDF" w:rsidRPr="00D5675C" w:rsidRDefault="00DD40CD" w:rsidP="00BA08AC">
            <w:pPr>
              <w:pStyle w:val="a4"/>
              <w:numPr>
                <w:ilvl w:val="0"/>
                <w:numId w:val="7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人事室</w:t>
            </w:r>
            <w:r w:rsidR="00412BDF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通知獲獎人</w:t>
            </w:r>
            <w:r w:rsidR="00BA08AC" w:rsidRPr="00D567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及辦理請款及</w:t>
            </w:r>
            <w:r w:rsidR="00412BDF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核銷</w:t>
            </w:r>
            <w:r w:rsidR="00AC2822" w:rsidRPr="00D5675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5E758E" w:rsidRPr="00412BDF" w:rsidRDefault="005E758E">
      <w:pPr>
        <w:rPr>
          <w:rFonts w:ascii="標楷體" w:eastAsia="標楷體" w:hAnsi="標楷體"/>
        </w:rPr>
      </w:pPr>
    </w:p>
    <w:sectPr w:rsidR="005E758E" w:rsidRPr="00412BDF" w:rsidSect="00BA08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D8" w:rsidRDefault="00B874D8" w:rsidP="00A37110">
      <w:r>
        <w:separator/>
      </w:r>
    </w:p>
  </w:endnote>
  <w:endnote w:type="continuationSeparator" w:id="0">
    <w:p w:rsidR="00B874D8" w:rsidRDefault="00B874D8" w:rsidP="00A3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D8" w:rsidRDefault="00B874D8" w:rsidP="00A37110">
      <w:r>
        <w:separator/>
      </w:r>
    </w:p>
  </w:footnote>
  <w:footnote w:type="continuationSeparator" w:id="0">
    <w:p w:rsidR="00B874D8" w:rsidRDefault="00B874D8" w:rsidP="00A3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7A5"/>
    <w:multiLevelType w:val="hybridMultilevel"/>
    <w:tmpl w:val="451217FC"/>
    <w:lvl w:ilvl="0" w:tplc="381CD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66794"/>
    <w:multiLevelType w:val="hybridMultilevel"/>
    <w:tmpl w:val="98AC9732"/>
    <w:lvl w:ilvl="0" w:tplc="011E5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32832"/>
    <w:multiLevelType w:val="hybridMultilevel"/>
    <w:tmpl w:val="693A30E4"/>
    <w:lvl w:ilvl="0" w:tplc="2A1843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82B10"/>
    <w:multiLevelType w:val="hybridMultilevel"/>
    <w:tmpl w:val="2E724F90"/>
    <w:lvl w:ilvl="0" w:tplc="FDDA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2A6518"/>
    <w:multiLevelType w:val="hybridMultilevel"/>
    <w:tmpl w:val="4CC2F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BB41AF"/>
    <w:multiLevelType w:val="hybridMultilevel"/>
    <w:tmpl w:val="062AE914"/>
    <w:lvl w:ilvl="0" w:tplc="2A184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736FB0"/>
    <w:multiLevelType w:val="hybridMultilevel"/>
    <w:tmpl w:val="EEB2D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9964E9"/>
    <w:multiLevelType w:val="hybridMultilevel"/>
    <w:tmpl w:val="E4EA6030"/>
    <w:lvl w:ilvl="0" w:tplc="D1542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587D0F"/>
    <w:multiLevelType w:val="hybridMultilevel"/>
    <w:tmpl w:val="3006D588"/>
    <w:lvl w:ilvl="0" w:tplc="9EFCC8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F"/>
    <w:rsid w:val="000A28D3"/>
    <w:rsid w:val="00186A30"/>
    <w:rsid w:val="001F1E3B"/>
    <w:rsid w:val="00264CE7"/>
    <w:rsid w:val="00312204"/>
    <w:rsid w:val="00361654"/>
    <w:rsid w:val="003C0E8D"/>
    <w:rsid w:val="00412BDF"/>
    <w:rsid w:val="00427490"/>
    <w:rsid w:val="0049199D"/>
    <w:rsid w:val="004F5BFD"/>
    <w:rsid w:val="005E758E"/>
    <w:rsid w:val="005F717A"/>
    <w:rsid w:val="00604258"/>
    <w:rsid w:val="006E269E"/>
    <w:rsid w:val="00731D56"/>
    <w:rsid w:val="007713CC"/>
    <w:rsid w:val="007C6156"/>
    <w:rsid w:val="00940ED4"/>
    <w:rsid w:val="00996020"/>
    <w:rsid w:val="009E4405"/>
    <w:rsid w:val="009E5AB6"/>
    <w:rsid w:val="00A37110"/>
    <w:rsid w:val="00A93A5E"/>
    <w:rsid w:val="00AC2822"/>
    <w:rsid w:val="00B77B4D"/>
    <w:rsid w:val="00B874D8"/>
    <w:rsid w:val="00BA08AC"/>
    <w:rsid w:val="00BB3164"/>
    <w:rsid w:val="00BE078E"/>
    <w:rsid w:val="00C75C00"/>
    <w:rsid w:val="00C76442"/>
    <w:rsid w:val="00C94049"/>
    <w:rsid w:val="00D35C47"/>
    <w:rsid w:val="00D451A2"/>
    <w:rsid w:val="00D544EE"/>
    <w:rsid w:val="00D5675C"/>
    <w:rsid w:val="00DB5694"/>
    <w:rsid w:val="00DD40CD"/>
    <w:rsid w:val="00DE3748"/>
    <w:rsid w:val="00E41236"/>
    <w:rsid w:val="00E92073"/>
    <w:rsid w:val="00E96E22"/>
    <w:rsid w:val="00EC7101"/>
    <w:rsid w:val="00EE36B6"/>
    <w:rsid w:val="00EF3C64"/>
    <w:rsid w:val="00F93E99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07D4C"/>
  <w15:docId w15:val="{59B145B5-6252-4CE9-A8D9-2B92774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BD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1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1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豐銘 楊</dc:creator>
  <cp:lastModifiedBy>Windows 使用者</cp:lastModifiedBy>
  <cp:revision>5</cp:revision>
  <cp:lastPrinted>2021-10-22T06:02:00Z</cp:lastPrinted>
  <dcterms:created xsi:type="dcterms:W3CDTF">2022-09-28T03:29:00Z</dcterms:created>
  <dcterms:modified xsi:type="dcterms:W3CDTF">2022-09-28T04:14:00Z</dcterms:modified>
</cp:coreProperties>
</file>